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</w:t>
      </w:r>
    </w:p>
    <w:p>
      <w:pPr>
        <w:autoSpaceDN w:val="0"/>
        <w:tabs>
          <w:tab w:pos="374" w:val="left"/>
        </w:tabs>
        <w:autoSpaceDE w:val="0"/>
        <w:widowControl/>
        <w:spacing w:line="414" w:lineRule="exact" w:before="880" w:after="0"/>
        <w:ind w:left="14" w:right="288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 NUnc AC FAucibus ODio.</w:t>
      </w:r>
    </w:p>
    <w:p>
      <w:pPr>
        <w:autoSpaceDN w:val="0"/>
        <w:autoSpaceDE w:val="0"/>
        <w:widowControl/>
        <w:spacing w:line="294" w:lineRule="exact" w:before="590" w:after="0"/>
        <w:ind w:left="0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VEstibulum NEque MAssa, SCelerisque SIt AMet LIgula EU, COngue MOlestie MI. PRaesent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VArius SEm. NUllam AT POrttitor ARcu, NEc LAcinia NIsi. UT AC DOlor VItae ODio INterdum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COndimentum.</w:t>
      </w:r>
      <w:r>
        <w:rPr>
          <w:rFonts w:ascii="DejaVu Sans" w:hAnsi="DejaVu Sans" w:eastAsia="DejaVu Sans"/>
          <w:b/>
          <w:i w:val="0"/>
          <w:color w:val="000000"/>
          <w:sz w:val="24"/>
        </w:rPr>
        <w:t>VIvamus DApibus SOdales EX, VItae MAlesuada IPsum CUrsus</w:t>
      </w:r>
      <w:r>
        <w:rPr>
          <w:rFonts w:ascii="DejaVu Sans" w:hAnsi="DejaVu Sans" w:eastAsia="DejaVu Sans"/>
          <w:b/>
          <w:i w:val="0"/>
          <w:color w:val="000000"/>
          <w:sz w:val="24"/>
        </w:rPr>
        <w:t>COnvallis. MAecenas SEd EGestas NUlla, AC COndimentum ORci.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DIam FElis,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AC SUscipit ET, IAculis NOn ESt. CUrabitur SEmper ARcu AC LIgula SEmper, NEc LUctus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NIsl BLandit. INteger LAcinia ANte AC LIbero LObortis IMperdiet. NUllam MOllis COnvallis IPsum,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AC ACcumsan NUnc VEhicula VItae. NUlla EGet JUsto IN FElis TRistique FRingilla. MOrbi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TOrtor QUis RIsus AUctor COndimentum. MOrbi IN ULlamcorper ELit. NUlla IAculis TEllus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1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205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4" w:after="214"/>
        <w:ind w:left="73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SAgittis.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224" w:lineRule="exact" w:before="452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12</w:t>
      </w:r>
    </w:p>
    <w:p>
      <w:pPr>
        <w:autoSpaceDN w:val="0"/>
        <w:autoSpaceDE w:val="0"/>
        <w:widowControl/>
        <w:spacing w:line="224" w:lineRule="exact" w:before="214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10</w:t>
      </w:r>
    </w:p>
    <w:p>
      <w:pPr>
        <w:autoSpaceDN w:val="0"/>
        <w:autoSpaceDE w:val="0"/>
        <w:widowControl/>
        <w:spacing w:line="224" w:lineRule="exact" w:before="216" w:after="28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8.0" w:type="dxa"/>
      </w:tblPr>
      <w:tblGrid>
        <w:gridCol w:w="4849"/>
        <w:gridCol w:w="4849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4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4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224" w:lineRule="exact" w:before="136" w:after="0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2</w:t>
      </w:r>
    </w:p>
    <w:p>
      <w:pPr>
        <w:autoSpaceDN w:val="0"/>
        <w:autoSpaceDE w:val="0"/>
        <w:widowControl/>
        <w:spacing w:line="224" w:lineRule="exact" w:before="214" w:after="14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8.0" w:type="dxa"/>
      </w:tblPr>
      <w:tblGrid>
        <w:gridCol w:w="2424"/>
        <w:gridCol w:w="2424"/>
        <w:gridCol w:w="2424"/>
        <w:gridCol w:w="2424"/>
      </w:tblGrid>
      <w:tr>
        <w:trPr>
          <w:trHeight w:hRule="exact" w:val="28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80" w:bottom="568" w:left="11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47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6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ELeifend VElit VItae LIbero SOllicitudin EUismod. FUsce VItae VEstibulum VElit.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LEctus QUis PEllentesque COmmodo. ALiquam ERat VOlutpat. VEstibulum IN EGestas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VElit. PEllentesque FErmentum NIsl VItae FRingilla VEnenatis. ETiam ID MAuris VItae ORci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MAximus ULtricies.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2" w:after="640"/>
        <w:ind w:left="2" w:right="144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CRas FRingilla IPsum MAgna, IN FRingilla DUi COmmodo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NUnc AC FAucibus ODio. VEstibulum NEque MAssa, SCelerisque SIt AMet LIgula EU, COngue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MOlestie MI. PRaesent UT VArius SEm. NUllam AT POrttitor ARcu, NEc LAcinia NIsi. UT AC DOlor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VItae ODio INterdum COndimentum. VIvamus DApibus SOdales EX, VItae MAlesuada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CUrsus COnvallis. MAecenas SEd EGestas NUlla, AC COndimentum ORci. MAuris DIam FElis,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AC SUscipit ET, IAculis NOn ESt. CUrabitur SEmper ARcu AC LIgula SEmper, NEc LUctus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NIsl BLandit. INteger LAcinia ANte AC LIbero LObortis IMperdiet. NUllam MOllis COnvallis IPsum,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AC ACcumsan NUnc VEhicula VItae. NUlla EGet JUsto IN FElis TRistique FRingilla. MOrbi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TOrtor QUis RIsus AUctor COndimentum. MOrbi IN ULlamcorper ELit. NUlla IAculis TEllus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8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NOsatra,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880" w:after="0"/>
        <w:ind w:left="2" w:right="288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 NUnc AC FAucibus ODio.</w:t>
      </w:r>
    </w:p>
    <w:p>
      <w:pPr>
        <w:autoSpaceDN w:val="0"/>
        <w:autoSpaceDE w:val="0"/>
        <w:widowControl/>
        <w:spacing w:line="244" w:lineRule="exact" w:before="640" w:after="14"/>
        <w:ind w:left="0" w:right="0" w:firstLine="0"/>
        <w:jc w:val="center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VEstibulum NEque MAssa, SCelerisque SIt AMet LIgula EU, COngue MOlestie MI. PRaesent UT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4844"/>
        <w:gridCol w:w="4844"/>
      </w:tblGrid>
      <w:tr>
        <w:trPr>
          <w:trHeight w:hRule="exact" w:val="2364"/>
        </w:trPr>
        <w:tc>
          <w:tcPr>
            <w:tcW w:type="dxa" w:w="3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3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00250" cy="133731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337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152" w:right="0" w:firstLine="0"/>
              <w:jc w:val="both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varius sem. Nullam at porttitor arcu, nec lacinia nisi. Ut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dolor  vitae  odio  interdum  condimentum. 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Vivamus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dapibus sodales ex, vitae malesuada ipsum cursus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convallis.  Maecenas  sed  egestas  nulla,  ac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condimentum  orci. 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Mauris  diam  felis,  vulputate 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suscipit  et,  iaculis  non  est.  Curabitur  semper  arcu 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ligula semper, nec luctus nisl blandit. Integer lacinia ante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ac  libero  lobortis  imperdiet.  Nullam  mollis  convallis</w:t>
            </w:r>
          </w:p>
        </w:tc>
      </w:tr>
    </w:tbl>
    <w:p>
      <w:pPr>
        <w:autoSpaceDN w:val="0"/>
        <w:autoSpaceDE w:val="0"/>
        <w:widowControl/>
        <w:spacing w:line="286" w:lineRule="exact" w:before="0" w:after="0"/>
        <w:ind w:left="2" w:right="50" w:firstLine="3482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IPsum, AC ACcumsan NUnc VEhicula VItae. NUlla EGet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IN FElis TRistique FRingilla. MOrbi SIt AMet TOrtor QUis RIsus AUctor COndimentum. MOrbi IN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ULlamcorper ELit. NUlla IAculis TEllus SIt AMet 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2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4844"/>
        <w:gridCol w:w="4844"/>
      </w:tblGrid>
      <w:tr>
        <w:trPr>
          <w:trHeight w:hRule="exact" w:val="2056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6" w:after="214"/>
        <w:ind w:left="722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SAgittis.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4844"/>
        <w:gridCol w:w="4844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438" w:lineRule="exact" w:before="236" w:after="28"/>
        <w:ind w:left="1872" w:right="7490" w:firstLine="0"/>
        <w:jc w:val="righ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12</w:t>
      </w:r>
      <w:r>
        <w:rPr>
          <w:sz w:val="24"/>
        </w:rPr>
      </w: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10</w:t>
      </w:r>
      <w:r>
        <w:rPr>
          <w:sz w:val="24"/>
        </w:rPr>
      </w: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26.0" w:type="dxa"/>
      </w:tblPr>
      <w:tblGrid>
        <w:gridCol w:w="4844"/>
        <w:gridCol w:w="4844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6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6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398" w:lineRule="exact" w:before="0" w:after="16"/>
        <w:ind w:left="2084" w:right="7488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2</w:t>
      </w:r>
      <w:r>
        <w:rPr>
          <w:sz w:val="24"/>
        </w:rPr>
      </w: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6.0" w:type="dxa"/>
      </w:tblPr>
      <w:tblGrid>
        <w:gridCol w:w="2422"/>
        <w:gridCol w:w="2422"/>
        <w:gridCol w:w="2422"/>
        <w:gridCol w:w="2422"/>
      </w:tblGrid>
      <w:tr>
        <w:trPr>
          <w:trHeight w:hRule="exact" w:val="25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7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99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4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ELeifend VElit VItae LIbero SOllicitudin EUismod. FUsce VItae VEstibulum VElit.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LEctus QUis PEllentesque COmmodo. ALiquam ERat VOlutpat. VEstibulum IN EGestas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VElit. PEllentesque FErmentum NIsl VItae FRingilla VEnenatis. ETiam ID MAuris VItae ORci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MAximus ULtricies.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4" w:after="638"/>
        <w:ind w:left="2" w:right="144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CRas FRingilla IPsum MAgna, IN FRingilla DUi COmmodo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4543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4543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4543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4543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76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NUnc AC FAucibus ODio. VEstibulum NEque MAssa, SCelerisque SIt AMet LIgula EU, COngue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MOlestie MI. PRaesent UT VArius SEm. NUllam AT POrttitor ARcu, NEc LAcinia NIsi. UT AC DOlor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VItae ODio INterdum COndimentum. VIvamus DApibus SOdales EX, VItae MAlesuada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CUrsus COnvallis. MAecenas SEd EGestas NUlla, AC COndimentum ORci. MAuris DIam FElis,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AC SUscipit ET, IAculis NOn ESt. CUrabitur SEmper ARcu AC LIgula SEmper, NEc LUctus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NIsl BLandit. INteger LAcinia ANte AC LIbero LObortis IMperdiet. NUllam MOllis COnvallis IPsum,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AC ACcumsan NUnc VEhicula VItae. NUlla EGet JUsto IN FElis TRistique FRingilla. MOrbi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TOrtor QUis RIsus AUctor COndimentum. MOrbi IN ULlamcorper ELit. NUlla IAculis TEllus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6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518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6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NOsatra,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</w:t>
      </w:r>
    </w:p>
    <w:p>
      <w:pPr>
        <w:autoSpaceDN w:val="0"/>
        <w:tabs>
          <w:tab w:pos="374" w:val="left"/>
        </w:tabs>
        <w:autoSpaceDE w:val="0"/>
        <w:widowControl/>
        <w:spacing w:line="414" w:lineRule="exact" w:before="880" w:after="0"/>
        <w:ind w:left="14" w:right="288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 NUnc AC FAucibus ODio.</w:t>
      </w:r>
    </w:p>
    <w:p>
      <w:pPr>
        <w:autoSpaceDN w:val="0"/>
        <w:autoSpaceDE w:val="0"/>
        <w:widowControl/>
        <w:spacing w:line="294" w:lineRule="exact" w:before="590" w:after="0"/>
        <w:ind w:left="0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VEstibulum NEque MAssa, SCelerisque SIt AMet LIgula EU, COngue MOlestie MI. PRaesent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VArius SEm. NUllam AT POrttitor ARcu, NEc LAcinia NIsi. UT AC DOlor VItae ODio INterdum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COndimentum.</w:t>
      </w:r>
      <w:r>
        <w:rPr>
          <w:rFonts w:ascii="DejaVu Sans" w:hAnsi="DejaVu Sans" w:eastAsia="DejaVu Sans"/>
          <w:b/>
          <w:i w:val="0"/>
          <w:color w:val="000000"/>
          <w:sz w:val="24"/>
        </w:rPr>
        <w:t>VIvamus DApibus SOdales EX, VItae MAlesuada IPsum CUrsus</w:t>
      </w:r>
      <w:r>
        <w:rPr>
          <w:rFonts w:ascii="DejaVu Sans" w:hAnsi="DejaVu Sans" w:eastAsia="DejaVu Sans"/>
          <w:b/>
          <w:i w:val="0"/>
          <w:color w:val="000000"/>
          <w:sz w:val="24"/>
        </w:rPr>
        <w:t>COnvallis. MAecenas SEd EGestas NUlla, AC COndimentum ORci.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DIam FElis,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AC SUscipit ET, IAculis NOn ESt. CUrabitur SEmper ARcu AC LIgula SEmper, NEc LUctus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NIsl BLandit. INteger LAcinia ANte AC LIbero LObortis IMperdiet. NUllam MOllis COnvallis IPsum,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AC ACcumsan NUnc VEhicula VItae. NUlla EGet JUsto IN FElis TRistique FRingilla. MOrbi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TOrtor QUis RIsus AUctor COndimentum. MOrbi IN ULlamcorper ELit. NUlla IAculis TEllus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1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205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4" w:after="214"/>
        <w:ind w:left="73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SAgittis.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224" w:lineRule="exact" w:before="452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12</w:t>
      </w:r>
    </w:p>
    <w:p>
      <w:pPr>
        <w:autoSpaceDN w:val="0"/>
        <w:autoSpaceDE w:val="0"/>
        <w:widowControl/>
        <w:spacing w:line="224" w:lineRule="exact" w:before="214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10</w:t>
      </w:r>
    </w:p>
    <w:p>
      <w:pPr>
        <w:autoSpaceDN w:val="0"/>
        <w:autoSpaceDE w:val="0"/>
        <w:widowControl/>
        <w:spacing w:line="224" w:lineRule="exact" w:before="216" w:after="28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8.0" w:type="dxa"/>
      </w:tblPr>
      <w:tblGrid>
        <w:gridCol w:w="4849"/>
        <w:gridCol w:w="4849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4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4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224" w:lineRule="exact" w:before="136" w:after="0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2</w:t>
      </w:r>
    </w:p>
    <w:p>
      <w:pPr>
        <w:autoSpaceDN w:val="0"/>
        <w:autoSpaceDE w:val="0"/>
        <w:widowControl/>
        <w:spacing w:line="224" w:lineRule="exact" w:before="214" w:after="14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8.0" w:type="dxa"/>
      </w:tblPr>
      <w:tblGrid>
        <w:gridCol w:w="2424"/>
        <w:gridCol w:w="2424"/>
        <w:gridCol w:w="2424"/>
        <w:gridCol w:w="2424"/>
      </w:tblGrid>
      <w:tr>
        <w:trPr>
          <w:trHeight w:hRule="exact" w:val="28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80" w:bottom="568" w:left="11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47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6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ELeifend VElit VItae LIbero SOllicitudin EUismod. FUsce VItae VEstibulum VElit.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LEctus QUis PEllentesque COmmodo. ALiquam ERat VOlutpat. VEstibulum IN EGestas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VElit. PEllentesque FErmentum NIsl VItae FRingilla VEnenatis. ETiam ID MAuris VItae ORci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MAximus ULtricies.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2" w:after="640"/>
        <w:ind w:left="2" w:right="144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CRas FRingilla IPsum MAgna, IN FRingilla DUi COmmodo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NUnc AC FAucibus ODio. VEstibulum NEque MAssa, SCelerisque SIt AMet LIgula EU, COngue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MOlestie MI. PRaesent UT VArius SEm. NUllam AT POrttitor ARcu, NEc LAcinia NIsi. UT AC DOlor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VItae ODio INterdum COndimentum. VIvamus DApibus SOdales EX, VItae MAlesuada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CUrsus COnvallis. MAecenas SEd EGestas NUlla, AC COndimentum ORci. MAuris DIam FElis,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AC SUscipit ET, IAculis NOn ESt. CUrabitur SEmper ARcu AC LIgula SEmper, NEc LUctus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NIsl BLandit. INteger LAcinia ANte AC LIbero LObortis IMperdiet. NUllam MOllis COnvallis IPsum,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AC ACcumsan NUnc VEhicula VItae. NUlla EGet JUsto IN FElis TRistique FRingilla. MOrbi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TOrtor QUis RIsus AUctor COndimentum. MOrbi IN ULlamcorper ELit. NUlla IAculis TEllus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8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NOsatra,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880" w:after="0"/>
        <w:ind w:left="2" w:right="288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 NUnc AC FAucibus ODio.</w:t>
      </w:r>
    </w:p>
    <w:p>
      <w:pPr>
        <w:autoSpaceDN w:val="0"/>
        <w:autoSpaceDE w:val="0"/>
        <w:widowControl/>
        <w:spacing w:line="244" w:lineRule="exact" w:before="640" w:after="14"/>
        <w:ind w:left="0" w:right="0" w:firstLine="0"/>
        <w:jc w:val="center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VEstibulum NEque MAssa, SCelerisque SIt AMet LIgula EU, COngue MOlestie MI. PRaesent UT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.999999999999943" w:type="dxa"/>
      </w:tblPr>
      <w:tblGrid>
        <w:gridCol w:w="4844"/>
        <w:gridCol w:w="4844"/>
      </w:tblGrid>
      <w:tr>
        <w:trPr>
          <w:trHeight w:hRule="exact" w:val="2364"/>
        </w:trPr>
        <w:tc>
          <w:tcPr>
            <w:tcW w:type="dxa" w:w="3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3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000250" cy="133731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3373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3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2" w:lineRule="exact" w:before="0" w:after="0"/>
              <w:ind w:left="152" w:right="0" w:firstLine="0"/>
              <w:jc w:val="both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varius sem. Nullam at porttitor arcu, nec lacinia nisi. Ut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dolor  vitae  odio  interdum  condimentum. 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Vivamus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dapibus sodales ex, vitae malesuada ipsum cursus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convallis.  Maecenas  sed  egestas  nulla,  ac </w:t>
            </w: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condimentum  orci. 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Mauris  diam  felis,  vulputate 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suscipit  et,  iaculis  non  est.  Curabitur  semper  arcu  ac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ligula semper, nec luctus nisl blandit. Integer lacinia ante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ac  libero  lobortis  imperdiet.  Nullam  mollis  convallis</w:t>
            </w:r>
          </w:p>
        </w:tc>
      </w:tr>
    </w:tbl>
    <w:p>
      <w:pPr>
        <w:autoSpaceDN w:val="0"/>
        <w:autoSpaceDE w:val="0"/>
        <w:widowControl/>
        <w:spacing w:line="286" w:lineRule="exact" w:before="0" w:after="0"/>
        <w:ind w:left="2" w:right="50" w:firstLine="3482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IPsum, AC ACcumsan NUnc VEhicula VItae. NUlla EGet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IN FElis TRistique FRingilla. MOrbi SIt AMet TOrtor QUis RIsus AUctor COndimentum. MOrbi IN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ULlamcorper ELit. NUlla IAculis TEllus SIt AMet 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2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4844"/>
        <w:gridCol w:w="4844"/>
      </w:tblGrid>
      <w:tr>
        <w:trPr>
          <w:trHeight w:hRule="exact" w:val="2056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6" w:after="214"/>
        <w:ind w:left="722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SAgittis.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5.99999999999994" w:type="dxa"/>
      </w:tblPr>
      <w:tblGrid>
        <w:gridCol w:w="4844"/>
        <w:gridCol w:w="4844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438" w:lineRule="exact" w:before="236" w:after="28"/>
        <w:ind w:left="1872" w:right="7490" w:firstLine="0"/>
        <w:jc w:val="righ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12</w:t>
      </w:r>
      <w:r>
        <w:rPr>
          <w:sz w:val="24"/>
        </w:rPr>
      </w: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10</w:t>
      </w:r>
      <w:r>
        <w:rPr>
          <w:sz w:val="24"/>
        </w:rPr>
      </w: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26.0" w:type="dxa"/>
      </w:tblPr>
      <w:tblGrid>
        <w:gridCol w:w="4844"/>
        <w:gridCol w:w="4844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6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6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6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398" w:lineRule="exact" w:before="0" w:after="16"/>
        <w:ind w:left="2084" w:right="7488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2</w:t>
      </w:r>
      <w:r>
        <w:rPr>
          <w:sz w:val="24"/>
        </w:rPr>
      </w: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06.0" w:type="dxa"/>
      </w:tblPr>
      <w:tblGrid>
        <w:gridCol w:w="2422"/>
        <w:gridCol w:w="2422"/>
        <w:gridCol w:w="2422"/>
        <w:gridCol w:w="2422"/>
      </w:tblGrid>
      <w:tr>
        <w:trPr>
          <w:trHeight w:hRule="exact" w:val="256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4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7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99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4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ELeifend VElit VItae LIbero SOllicitudin EUismod. FUsce VItae VEstibulum VElit.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LEctus QUis PEllentesque COmmodo. ALiquam ERat VOlutpat. VEstibulum IN EGestas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VElit. PEllentesque FErmentum NIsl VItae FRingilla VEnenatis. ETiam ID MAuris VItae ORci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MAximus ULtricies.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4" w:after="638"/>
        <w:ind w:left="2" w:right="144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CRas FRingilla IPsum MAgna, IN FRingilla DUi COmmodo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454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4543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4543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4543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4543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76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NUnc AC FAucibus ODio. VEstibulum NEque MAssa, SCelerisque SIt AMet LIgula EU, COngue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MOlestie MI. PRaesent UT VArius SEm. NUllam AT POrttitor ARcu, NEc LAcinia NIsi. UT AC DOlor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VItae ODio INterdum COndimentum. VIvamus DApibus SOdales EX, VItae MAlesuada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CUrsus COnvallis. MAecenas SEd EGestas NUlla, AC COndimentum ORci. MAuris DIam FElis,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AC SUscipit ET, IAculis NOn ESt. CUrabitur SEmper ARcu AC LIgula SEmper, NEc LUctus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NIsl BLandit. INteger LAcinia ANte AC LIbero LObortis IMperdiet. NUllam MOllis COnvallis IPsum,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AC ACcumsan NUnc VEhicula VItae. NUlla EGet JUsto IN FElis TRistique FRingilla. MOrbi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TOrtor QUis RIsus AUctor COndimentum. MOrbi IN ULlamcorper ELit. NUlla IAculis TEllus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6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518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6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NOsatra,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</w:t>
      </w:r>
    </w:p>
    <w:p>
      <w:pPr>
        <w:autoSpaceDN w:val="0"/>
        <w:tabs>
          <w:tab w:pos="374" w:val="left"/>
        </w:tabs>
        <w:autoSpaceDE w:val="0"/>
        <w:widowControl/>
        <w:spacing w:line="414" w:lineRule="exact" w:before="880" w:after="0"/>
        <w:ind w:left="14" w:right="288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 NUnc AC FAucibus ODio.</w:t>
      </w:r>
    </w:p>
    <w:p>
      <w:pPr>
        <w:autoSpaceDN w:val="0"/>
        <w:autoSpaceDE w:val="0"/>
        <w:widowControl/>
        <w:spacing w:line="294" w:lineRule="exact" w:before="590" w:after="0"/>
        <w:ind w:left="0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VEstibulum NEque MAssa, SCelerisque SIt AMet LIgula EU, COngue MOlestie MI. PRaesent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VArius SEm. NUllam AT POrttitor ARcu, NEc LAcinia NIsi. UT AC DOlor VItae ODio INterdum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COndimentum.</w:t>
      </w:r>
      <w:r>
        <w:rPr>
          <w:rFonts w:ascii="DejaVu Sans" w:hAnsi="DejaVu Sans" w:eastAsia="DejaVu Sans"/>
          <w:b/>
          <w:i w:val="0"/>
          <w:color w:val="000000"/>
          <w:sz w:val="24"/>
        </w:rPr>
        <w:t>VIvamus DApibus SOdales EX, VItae MAlesuada IPsum CUrsus</w:t>
      </w:r>
      <w:r>
        <w:rPr>
          <w:rFonts w:ascii="DejaVu Sans" w:hAnsi="DejaVu Sans" w:eastAsia="DejaVu Sans"/>
          <w:b/>
          <w:i w:val="0"/>
          <w:color w:val="000000"/>
          <w:sz w:val="24"/>
        </w:rPr>
        <w:t>COnvallis. MAecenas SEd EGestas NUlla, AC COndimentum ORci.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DIam FElis,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AC SUscipit ET, IAculis NOn ESt. CUrabitur SEmper ARcu AC LIgula SEmper, NEc LUctus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NIsl BLandit. INteger LAcinia ANte AC LIbero LObortis IMperdiet. NUllam MOllis COnvallis IPsum,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AC ACcumsan NUnc VEhicula VItae. NUlla EGet JUsto IN FElis TRistique FRingilla. MOrbi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TOrtor QUis RIsus AUctor COndimentum. MOrbi IN ULlamcorper ELit. NUlla IAculis TEllus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1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205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4" w:after="214"/>
        <w:ind w:left="73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SAgittis.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224" w:lineRule="exact" w:before="452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12</w:t>
      </w:r>
    </w:p>
    <w:p>
      <w:pPr>
        <w:autoSpaceDN w:val="0"/>
        <w:autoSpaceDE w:val="0"/>
        <w:widowControl/>
        <w:spacing w:line="224" w:lineRule="exact" w:before="214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10</w:t>
      </w:r>
    </w:p>
    <w:p>
      <w:pPr>
        <w:autoSpaceDN w:val="0"/>
        <w:autoSpaceDE w:val="0"/>
        <w:widowControl/>
        <w:spacing w:line="224" w:lineRule="exact" w:before="216" w:after="28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8.0" w:type="dxa"/>
      </w:tblPr>
      <w:tblGrid>
        <w:gridCol w:w="4849"/>
        <w:gridCol w:w="4849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4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4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224" w:lineRule="exact" w:before="136" w:after="0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2</w:t>
      </w:r>
    </w:p>
    <w:p>
      <w:pPr>
        <w:autoSpaceDN w:val="0"/>
        <w:autoSpaceDE w:val="0"/>
        <w:widowControl/>
        <w:spacing w:line="224" w:lineRule="exact" w:before="214" w:after="14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8.0" w:type="dxa"/>
      </w:tblPr>
      <w:tblGrid>
        <w:gridCol w:w="2424"/>
        <w:gridCol w:w="2424"/>
        <w:gridCol w:w="2424"/>
        <w:gridCol w:w="2424"/>
      </w:tblGrid>
      <w:tr>
        <w:trPr>
          <w:trHeight w:hRule="exact" w:val="28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80" w:bottom="568" w:left="11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47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6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ELeifend VElit VItae LIbero SOllicitudin EUismod. FUsce VItae VEstibulum VElit.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LEctus QUis PEllentesque COmmodo. ALiquam ERat VOlutpat. VEstibulum IN EGestas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VElit. PEllentesque FErmentum NIsl VItae FRingilla VEnenatis. ETiam ID MAuris VItae ORci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MAximus ULtricies.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2" w:after="640"/>
        <w:ind w:left="2" w:right="144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CRas FRingilla IPsum MAgna, IN FRingilla DUi COmmodo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NUnc AC FAucibus ODio. VEstibulum NEque MAssa, SCelerisque SIt AMet LIgula EU, COngue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MOlestie MI. PRaesent UT VArius SEm. NUllam AT POrttitor ARcu, NEc LAcinia NIsi. UT AC DOlor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VItae ODio INterdum COndimentum. VIvamus DApibus SOdales EX, VItae MAlesuada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CUrsus COnvallis. MAecenas SEd EGestas NUlla, AC COndimentum ORci. MAuris DIam FElis,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AC SUscipit ET, IAculis NOn ESt. CUrabitur SEmper ARcu AC LIgula SEmper, NEc LUctus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NIsl BLandit. INteger LAcinia ANte AC LIbero LObortis IMperdiet. NUllam MOllis COnvallis IPsum,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AC ACcumsan NUnc VEhicula VItae. NUlla EGet JUsto IN FElis TRistique FRingilla. MOrbi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TOrtor QUis RIsus AUctor COndimentum. MOrbi IN ULlamcorper ELit. NUlla IAculis TEllus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8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NOsatra,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624" w:lineRule="exact" w:before="260" w:after="0"/>
        <w:ind w:left="0" w:right="0" w:firstLine="0"/>
        <w:jc w:val="center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</w:t>
      </w:r>
    </w:p>
    <w:p>
      <w:pPr>
        <w:autoSpaceDN w:val="0"/>
        <w:tabs>
          <w:tab w:pos="374" w:val="left"/>
        </w:tabs>
        <w:autoSpaceDE w:val="0"/>
        <w:widowControl/>
        <w:spacing w:line="414" w:lineRule="exact" w:before="880" w:after="0"/>
        <w:ind w:left="14" w:right="288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 NUnc AC FAucibus ODio.</w:t>
      </w:r>
    </w:p>
    <w:p>
      <w:pPr>
        <w:autoSpaceDN w:val="0"/>
        <w:autoSpaceDE w:val="0"/>
        <w:widowControl/>
        <w:spacing w:line="294" w:lineRule="exact" w:before="590" w:after="0"/>
        <w:ind w:left="0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VEstibulum NEque MAssa, SCelerisque SIt AMet LIgula EU, COngue MOlestie MI. PRaesent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VArius SEm. NUllam AT POrttitor ARcu, NEc LAcinia NIsi. UT AC DOlor VItae ODio INterdum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COndimentum.</w:t>
      </w:r>
      <w:r>
        <w:rPr>
          <w:rFonts w:ascii="DejaVu Sans" w:hAnsi="DejaVu Sans" w:eastAsia="DejaVu Sans"/>
          <w:b/>
          <w:i w:val="0"/>
          <w:color w:val="000000"/>
          <w:sz w:val="24"/>
        </w:rPr>
        <w:t>VIvamus DApibus SOdales EX, VItae MAlesuada IPsum CUrsus</w:t>
      </w:r>
      <w:r>
        <w:rPr>
          <w:rFonts w:ascii="DejaVu Sans" w:hAnsi="DejaVu Sans" w:eastAsia="DejaVu Sans"/>
          <w:b/>
          <w:i w:val="0"/>
          <w:color w:val="000000"/>
          <w:sz w:val="24"/>
        </w:rPr>
        <w:t>COnvallis. MAecenas SEd EGestas NUlla, AC COndimentum ORci.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DIam FElis,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AC SUscipit ET, IAculis NOn ESt. CUrabitur SEmper ARcu AC LIgula SEmper, NEc LUctus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NIsl BLandit. INteger LAcinia ANte AC LIbero LObortis IMperdiet. NUllam MOllis COnvallis IPsum,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AC ACcumsan NUnc VEhicula VItae. NUlla EGet JUsto IN FElis TRistique FRingilla. MOrbi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TOrtor QUis RIsus AUctor COndimentum. MOrbi IN ULlamcorper ELit. NUlla IAculis TEllus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TEmpus FRingilla.</w:t>
      </w:r>
    </w:p>
    <w:p>
      <w:pPr>
        <w:autoSpaceDN w:val="0"/>
        <w:autoSpaceDE w:val="0"/>
        <w:widowControl/>
        <w:spacing w:line="244" w:lineRule="exact" w:before="274" w:after="214"/>
        <w:ind w:left="1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MAuris LEctus, LObortis ET PUrus MAttis, BLandit DIctum TEllus.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205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8" w:lineRule="exact" w:before="0" w:after="0"/>
              <w:ind w:left="196" w:right="114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4"/>
              </w:rPr>
              <w:t></w:t>
            </w:r>
          </w:p>
        </w:tc>
        <w:tc>
          <w:tcPr>
            <w:tcW w:type="dxa" w:w="9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8" w:lineRule="exact" w:before="0" w:after="0"/>
              <w:ind w:left="122" w:right="3168" w:firstLine="14"/>
              <w:jc w:val="left"/>
            </w:pPr>
            <w:r>
              <w:rPr>
                <w:rFonts w:ascii="DejaVu Sans" w:hAnsi="DejaVu Sans" w:eastAsia="DejaVu Sans"/>
                <w:b/>
                <w:i w:val="0"/>
                <w:color w:val="000000"/>
                <w:sz w:val="21"/>
              </w:rPr>
              <w:t xml:space="preserve">Maecenas non lorem quis tellus placerat varius.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Nulla facilisi. </w:t>
            </w:r>
          </w:p>
          <w:p>
            <w:pPr>
              <w:autoSpaceDN w:val="0"/>
              <w:autoSpaceDE w:val="0"/>
              <w:widowControl/>
              <w:spacing w:line="244" w:lineRule="exact" w:before="30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t xml:space="preserve">Aenean congue fringilla justo ut aliquam. </w:t>
            </w:r>
          </w:p>
          <w:p>
            <w:pPr>
              <w:autoSpaceDN w:val="0"/>
              <w:autoSpaceDE w:val="0"/>
              <w:widowControl/>
              <w:spacing w:line="244" w:lineRule="exact" w:before="34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  <w:u w:val="single"/>
              </w:rPr>
              <w:hyperlink r:id="rId9" w:history="1">
                <w:r>
                  <w:rPr>
                    <w:rStyle w:val="Hyperlink"/>
                  </w:rPr>
                  <w:t xml:space="preserve">Mauris id ex erat. </w:t>
                </w:r>
              </w:hyperlink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Nunc vulputate neque vitae justo facilisis, non condimentum ante</w:t>
            </w:r>
          </w:p>
        </w:tc>
      </w:tr>
    </w:tbl>
    <w:p>
      <w:pPr>
        <w:autoSpaceDN w:val="0"/>
        <w:autoSpaceDE w:val="0"/>
        <w:widowControl/>
        <w:spacing w:line="244" w:lineRule="exact" w:before="24" w:after="214"/>
        <w:ind w:left="734" w:right="0" w:firstLine="0"/>
        <w:jc w:val="left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SAgittis.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7.99999999999997" w:type="dxa"/>
      </w:tblPr>
      <w:tblGrid>
        <w:gridCol w:w="4849"/>
        <w:gridCol w:w="4849"/>
      </w:tblGrid>
      <w:tr>
        <w:trPr>
          <w:trHeight w:hRule="exact" w:val="948"/>
        </w:trPr>
        <w:tc>
          <w:tcPr>
            <w:tcW w:type="dxa" w:w="4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44" w:lineRule="exact" w:before="0" w:after="0"/>
              <w:ind w:left="144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</w:t>
            </w:r>
          </w:p>
        </w:tc>
        <w:tc>
          <w:tcPr>
            <w:tcW w:type="dxa" w:w="8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78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Morbi viverra semper lorem nec molestie. </w:t>
            </w:r>
          </w:p>
          <w:p>
            <w:pPr>
              <w:autoSpaceDN w:val="0"/>
              <w:autoSpaceDE w:val="0"/>
              <w:widowControl/>
              <w:spacing w:line="244" w:lineRule="exact" w:before="310" w:after="0"/>
              <w:ind w:left="13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Maecenas tincidunt est efficitur ligula euismod, sit amet ornare est vulputate.</w:t>
            </w:r>
          </w:p>
        </w:tc>
      </w:tr>
    </w:tbl>
    <w:p>
      <w:pPr>
        <w:autoSpaceDN w:val="0"/>
        <w:autoSpaceDE w:val="0"/>
        <w:widowControl/>
        <w:spacing w:line="224" w:lineRule="exact" w:before="452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12</w:t>
      </w:r>
    </w:p>
    <w:p>
      <w:pPr>
        <w:autoSpaceDN w:val="0"/>
        <w:autoSpaceDE w:val="0"/>
        <w:widowControl/>
        <w:spacing w:line="224" w:lineRule="exact" w:before="214" w:after="0"/>
        <w:ind w:left="1992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10</w:t>
      </w:r>
    </w:p>
    <w:p>
      <w:pPr>
        <w:autoSpaceDN w:val="0"/>
        <w:autoSpaceDE w:val="0"/>
        <w:widowControl/>
        <w:spacing w:line="224" w:lineRule="exact" w:before="216" w:after="28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8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38.0" w:type="dxa"/>
      </w:tblPr>
      <w:tblGrid>
        <w:gridCol w:w="4849"/>
        <w:gridCol w:w="4849"/>
      </w:tblGrid>
      <w:tr>
        <w:trPr>
          <w:trHeight w:hRule="exact" w:val="256"/>
        </w:trPr>
        <w:tc>
          <w:tcPr>
            <w:tcW w:type="dxa" w:w="621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6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3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1</w:t>
            </w:r>
          </w:p>
        </w:tc>
      </w:tr>
      <w:tr>
        <w:trPr>
          <w:trHeight w:hRule="exact" w:val="172"/>
        </w:trPr>
        <w:tc>
          <w:tcPr>
            <w:tcW w:type="dxa" w:w="6212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6</w:t>
            </w:r>
          </w:p>
        </w:tc>
        <w:tc>
          <w:tcPr>
            <w:tcW w:type="dxa" w:w="1648"/>
            <w:tcBorders>
              <w:bottom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0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2</w:t>
            </w:r>
          </w:p>
        </w:tc>
      </w:tr>
      <w:tr>
        <w:trPr>
          <w:trHeight w:hRule="exact" w:val="501"/>
        </w:trPr>
        <w:tc>
          <w:tcPr>
            <w:tcW w:type="dxa" w:w="6212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36" w:after="0"/>
              <w:ind w:left="1058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4</w:t>
            </w:r>
          </w:p>
        </w:tc>
        <w:tc>
          <w:tcPr>
            <w:tcW w:type="dxa" w:w="1648"/>
            <w:tcBorders>
              <w:top w:sz="48.0" w:val="single" w:color="#FF410D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8" w:after="0"/>
              <w:ind w:left="56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Column 3</w:t>
            </w:r>
          </w:p>
        </w:tc>
      </w:tr>
    </w:tbl>
    <w:p>
      <w:pPr>
        <w:autoSpaceDN w:val="0"/>
        <w:autoSpaceDE w:val="0"/>
        <w:widowControl/>
        <w:spacing w:line="224" w:lineRule="exact" w:before="136" w:after="0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2</w:t>
      </w:r>
    </w:p>
    <w:p>
      <w:pPr>
        <w:autoSpaceDN w:val="0"/>
        <w:autoSpaceDE w:val="0"/>
        <w:widowControl/>
        <w:spacing w:line="224" w:lineRule="exact" w:before="214" w:after="14"/>
        <w:ind w:left="2096" w:right="0" w:firstLine="0"/>
        <w:jc w:val="left"/>
      </w:pPr>
      <w:r>
        <w:rPr>
          <w:rFonts w:ascii="Liberation Sans" w:hAnsi="Liberation Sans" w:eastAsia="Liberation Sans"/>
          <w:b w:val="0"/>
          <w:i w:val="0"/>
          <w:color w:val="000000"/>
          <w:sz w:val="24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18.0" w:type="dxa"/>
      </w:tblPr>
      <w:tblGrid>
        <w:gridCol w:w="2424"/>
        <w:gridCol w:w="2424"/>
        <w:gridCol w:w="2424"/>
        <w:gridCol w:w="2424"/>
      </w:tblGrid>
      <w:tr>
        <w:trPr>
          <w:trHeight w:hRule="exact" w:val="280"/>
        </w:trPr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286" w:firstLine="0"/>
              <w:jc w:val="righ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1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2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0" w:right="0" w:firstLine="0"/>
              <w:jc w:val="center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3</w:t>
            </w:r>
          </w:p>
        </w:tc>
        <w:tc>
          <w:tcPr>
            <w:tcW w:type="dxa" w:w="2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6" w:after="0"/>
              <w:ind w:left="312" w:right="0" w:firstLine="0"/>
              <w:jc w:val="left"/>
            </w:pPr>
            <w:r>
              <w:rPr>
                <w:rFonts w:ascii="Liberation Sans" w:hAnsi="Liberation Sans" w:eastAsia="Liberation Sans"/>
                <w:b w:val="0"/>
                <w:i w:val="0"/>
                <w:color w:val="000000"/>
                <w:sz w:val="20"/>
              </w:rPr>
              <w:t>Row 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68" w:right="1080" w:bottom="568" w:left="11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94" w:lineRule="exact" w:before="470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294" w:lineRule="exact" w:before="226" w:after="0"/>
        <w:ind w:left="2" w:right="4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ELeifend VElit VItae LIbero SOllicitudin EUismod. FUsce VItae VEstibulum VElit.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LEctus QUis PEllentesque COmmodo. ALiquam ERat VOlutpat. VEstibulum IN EGestas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VElit. PEllentesque FErmentum NIsl VItae FRingilla VEnenatis. ETiam ID MAuris VItae ORci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MAximus ULtricies.</w:t>
      </w:r>
    </w:p>
    <w:p>
      <w:pPr>
        <w:autoSpaceDN w:val="0"/>
        <w:tabs>
          <w:tab w:pos="362" w:val="left"/>
        </w:tabs>
        <w:autoSpaceDE w:val="0"/>
        <w:widowControl/>
        <w:spacing w:line="414" w:lineRule="exact" w:before="1032" w:after="640"/>
        <w:ind w:left="2" w:right="144" w:firstLine="0"/>
        <w:jc w:val="left"/>
      </w:pP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CRas FRingilla IPsum MAgna, IN FRingilla DUi COmmodo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A.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8863" w:type="dxa"/>
      </w:tblPr>
      <w:tblGrid>
        <w:gridCol w:w="2418"/>
        <w:gridCol w:w="2418"/>
        <w:gridCol w:w="2418"/>
        <w:gridCol w:w="2418"/>
      </w:tblGrid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 ipsum</w:t>
            </w:r>
          </w:p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1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In eleifend velit vitae libero sollicitudin euismod.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876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2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4" w:lineRule="exact" w:before="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Cras fringilla ipsum magna, in fringilla dui commodo </w:t>
            </w: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a.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3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Aliquam erat volutpat.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599999999999909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599999999999909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4</w:t>
            </w:r>
          </w:p>
        </w:tc>
        <w:tc>
          <w:tcPr>
            <w:tcW w:type="dxa" w:w="5668"/>
            <w:tcBorders>
              <w:start w:sz="0.7999999999999545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 xml:space="preserve">Fusce vitae vestibulum velit. </w:t>
            </w:r>
          </w:p>
        </w:tc>
        <w:tc>
          <w:tcPr>
            <w:tcW w:type="dxa" w:w="1560"/>
            <w:tcBorders>
              <w:start w:sz="0.8000000000001819" w:val="single" w:color="#000000"/>
              <w:top w:sz="1.599999999999909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Lorem</w:t>
            </w:r>
          </w:p>
        </w:tc>
        <w:tc>
          <w:tcPr>
            <w:tcW w:type="dxa" w:w="1700"/>
            <w:tcBorders>
              <w:start w:sz="0.8000000000001819" w:val="single" w:color="#000000"/>
              <w:top w:sz="1.599999999999909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582"/>
        </w:trPr>
        <w:tc>
          <w:tcPr>
            <w:tcW w:type="dxa" w:w="720"/>
            <w:tcBorders>
              <w:start w:sz="0.7999999999999545" w:val="single" w:color="#000000"/>
              <w:top w:sz="1.6000000000003638" w:val="single" w:color="#000000"/>
              <w:end w:sz="0.7999999999999545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5</w:t>
            </w:r>
          </w:p>
        </w:tc>
        <w:tc>
          <w:tcPr>
            <w:tcW w:type="dxa" w:w="5668"/>
            <w:tcBorders>
              <w:start w:sz="0.7999999999999545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6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Etiam vehicula luctus fermentum.</w:t>
            </w:r>
          </w:p>
        </w:tc>
        <w:tc>
          <w:tcPr>
            <w:tcW w:type="dxa" w:w="1560"/>
            <w:tcBorders>
              <w:start w:sz="0.8000000000001819" w:val="single" w:color="#000000"/>
              <w:top w:sz="1.6000000000003638" w:val="single" w:color="#000000"/>
              <w:end w:sz="0.8000000000001819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54" w:after="0"/>
              <w:ind w:left="58" w:right="0" w:firstLine="0"/>
              <w:jc w:val="left"/>
            </w:pPr>
            <w:r>
              <w:rPr>
                <w:rFonts w:ascii="DejaVu Sans" w:hAnsi="DejaVu Sans" w:eastAsia="DejaVu Sans"/>
                <w:b w:val="0"/>
                <w:i w:val="0"/>
                <w:color w:val="000000"/>
                <w:sz w:val="21"/>
              </w:rPr>
              <w:t>Ipsum</w:t>
            </w:r>
          </w:p>
        </w:tc>
        <w:tc>
          <w:tcPr>
            <w:tcW w:type="dxa" w:w="1700"/>
            <w:tcBorders>
              <w:start w:sz="0.8000000000001819" w:val="single" w:color="#000000"/>
              <w:top w:sz="1.6000000000003638" w:val="single" w:color="#000000"/>
              <w:end w:sz="0.7999999999992724" w:val="single" w:color="#000000"/>
              <w:bottom w:sz="1.6000000000003638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94" w:lineRule="exact" w:before="468" w:after="0"/>
        <w:ind w:left="2" w:right="40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094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tabs>
          <w:tab w:pos="794" w:val="left"/>
        </w:tabs>
        <w:autoSpaceDE w:val="0"/>
        <w:widowControl/>
        <w:spacing w:line="414" w:lineRule="exact" w:before="0" w:after="0"/>
        <w:ind w:left="362" w:right="288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LOrem IPsum DOlor SIt AMet, COnsectetur ADipiscing</w:t>
      </w:r>
      <w:r>
        <w:rPr>
          <w:sz w:val="24"/>
        </w:rPr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ELit.</w:t>
      </w:r>
    </w:p>
    <w:p>
      <w:pPr>
        <w:autoSpaceDN w:val="0"/>
        <w:autoSpaceDE w:val="0"/>
        <w:widowControl/>
        <w:spacing w:line="294" w:lineRule="exact" w:before="59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NUnc AC FAucibus ODio. VEstibulum NEque MAssa, SCelerisque SIt AMet LIgula EU, COngue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MOlestie MI. PRaesent UT VArius SEm. NUllam AT POrttitor ARcu, NEc LAcinia NIsi. UT AC DOlor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VItae ODio INterdum COndimentum. VIvamus DApibus SOdales EX, VItae MAlesuada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CUrsus COnvallis. MAecenas SEd EGestas NUlla, AC COndimentum ORci. MAuris DIam FElis,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VUlputate AC SUscipit ET, IAculis NOn ESt. CUrabitur SEmper ARcu AC LIgula SEmper, NEc LUctus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NIsl BLandit. INteger LAcinia ANte AC LIbero LObortis IMperdiet. NUllam MOllis COnvallis IPsum,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AC ACcumsan NUnc VEhicula VItae. NUlla EGet JUsto IN FElis TRistique FRingilla. MOrbi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TOrtor QUis RIsus AUctor COndimentum. MOrbi IN ULlamcorper ELit. NUlla IAculis TEllus SIt AMet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MAuris TEmpus FRingilla.</w:t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474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2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4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2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autoSpaceDN w:val="0"/>
        <w:autoSpaceDE w:val="0"/>
        <w:widowControl/>
        <w:spacing w:line="294" w:lineRule="exact" w:before="22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p>
      <w:pPr>
        <w:sectPr>
          <w:pgSz w:w="11900" w:h="16840"/>
          <w:pgMar w:top="568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tabs>
          <w:tab w:pos="938" w:val="left"/>
        </w:tabs>
        <w:autoSpaceDE w:val="0"/>
        <w:widowControl/>
        <w:spacing w:line="368" w:lineRule="exact" w:before="728" w:after="0"/>
        <w:ind w:left="362" w:right="432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MAecenas MAuris LEctus, LObortis ET PUrus MAttis, BLandit</w:t>
      </w:r>
      <w:r>
        <w:rPr>
          <w:rFonts w:ascii="Liberation Sans" w:hAnsi="Liberation Sans" w:eastAsia="Liberation Sans"/>
          <w:b/>
          <w:i w:val="0"/>
          <w:color w:val="000000"/>
          <w:sz w:val="24"/>
        </w:rPr>
        <w:t>DIctum TEllus.</w:t>
      </w:r>
    </w:p>
    <w:p>
      <w:pPr>
        <w:autoSpaceDN w:val="0"/>
        <w:autoSpaceDE w:val="0"/>
        <w:widowControl/>
        <w:spacing w:line="294" w:lineRule="exact" w:before="70" w:after="0"/>
        <w:ind w:left="2" w:right="28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NOn LOrem QUis TEllus PLacerat VArius. NUlla FAcilisi. AEnean COngue FRingilla JUsto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UT ALiquam. MAuris ID EX ERat. NUnc VUlputate NEque VItae JUsto FAcilisis, NOn COndimentum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ANte SAgittis. MOrbi VIverra SEmper LOrem NEc MOlestie. MAecenas TIncidunt ESt EFficitur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LIgula EUismod, SIt AMet ORnare ESt VUlputate.</w:t>
      </w:r>
    </w:p>
    <w:p>
      <w:pPr>
        <w:autoSpaceDN w:val="0"/>
        <w:autoSpaceDE w:val="0"/>
        <w:widowControl/>
        <w:spacing w:line="294" w:lineRule="exact" w:before="226" w:after="0"/>
        <w:ind w:left="2" w:right="32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IN NOn MAuris JUsto. DUis VEhicula MI VEl MI PRetium, A VIverra ERat EFficitur. CRas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ESt AC ERos VArius, ID IAculis DUi AUctor. DUis PRetium NEque LIgula, ET PUlvinar MI PLacerat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ET. NUlla NEc NUnc SIt AMet NUnc POsuere VEstibulum. UT ID NEque EGet TOrtor MAttis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TRistique. DOnec ANte ESt, BLandit SIt AMet TRistique VEl, LAcinia PUlvinar ARcu. PEllentesque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SCelerisque FErmentum ERat, ID POsuere JUsto PUlvinar UT. CRas ID ERos SEd ENim ALiquam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LObortis. SEd LObortis NIsl UT ERos EFficitur TIncidunt. CRas JUsto MI, POrttitor QUis MAttis VEl,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ULtricies UT PUrus. UT FAcilisis ET LAcus EU CUrsus.</w:t>
      </w:r>
    </w:p>
    <w:p>
      <w:pPr>
        <w:autoSpaceDN w:val="0"/>
        <w:autoSpaceDE w:val="0"/>
        <w:widowControl/>
        <w:spacing w:line="358" w:lineRule="exact" w:before="484" w:after="0"/>
        <w:ind w:left="362" w:right="0" w:firstLine="0"/>
        <w:jc w:val="left"/>
      </w:pPr>
      <w:r>
        <w:rPr>
          <w:rFonts w:ascii="Liberation Sans" w:hAnsi="Liberation Sans" w:eastAsia="Liberation Sans"/>
          <w:b/>
          <w:i w:val="0"/>
          <w:color w:val="000000"/>
          <w:sz w:val="24"/>
        </w:rPr>
        <w:t>IN ELeifend VElit VItae LIbero SOllicitudin EUismod.</w:t>
      </w:r>
    </w:p>
    <w:p>
      <w:pPr>
        <w:autoSpaceDN w:val="0"/>
        <w:autoSpaceDE w:val="0"/>
        <w:widowControl/>
        <w:spacing w:line="294" w:lineRule="exact" w:before="70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FUsce VItae VEstibulum VElit. PEllentesque VUlputate LEctus QUis PEllentesque COmmodo.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ALiquam ERat VOlutpat. VEstibulum IN EGestas VElit. PEllentesque FErmentum NIsl VItae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FRingilla VEnenatis. ETiam ID MAuris VItae ORci MAximus ULtricies. CRas FRingilla IPsum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MAgna, IN FRingilla DUi COmmodo A.</w:t>
      </w:r>
    </w:p>
    <w:p>
      <w:pPr>
        <w:sectPr>
          <w:pgSz w:w="11900" w:h="16840"/>
          <w:pgMar w:top="566" w:right="1108" w:bottom="568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46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sz w:val="24"/>
        </w:rPr>
      </w:r>
    </w:p>
    <w:p>
      <w:pPr>
        <w:autoSpaceDN w:val="0"/>
        <w:autoSpaceDE w:val="0"/>
        <w:widowControl/>
        <w:spacing w:line="294" w:lineRule="exact" w:before="1404" w:after="0"/>
        <w:ind w:left="2" w:right="26" w:firstLine="0"/>
        <w:jc w:val="both"/>
      </w:pPr>
      <w:r>
        <w:rPr>
          <w:rFonts w:ascii="DejaVu Sans" w:hAnsi="DejaVu Sans" w:eastAsia="DejaVu Sans"/>
          <w:b w:val="0"/>
          <w:i w:val="0"/>
          <w:color w:val="000000"/>
          <w:sz w:val="24"/>
        </w:rPr>
        <w:t>ETiam VEhicula LUctus FErmentum. IN VEl MEtus COngue, PUlvinar LEctus VEl, FErmentum DUi.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MAecenas ANte ORci, EGestas UT ALiquet SIt AMet, SAgittis A MAgna. ALiquam ANte QUam,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PEllentesque UT DIgnissim QUis, LAoreet EGet ESt. ALiquam ERat VOlutpat. CLass APtent TAciti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SOciosqu AD LItora TOrquent PEr COnubia NOsatra, PEr INceptos HImenaeos. UT ULlamcorper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JUsto SApien, IN CUrsus LIbero VIverra EGet. VIvamus AUctor IMperdiet URna, AT PUlvinar LEo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POsuere LAoreet. SUspendisse NEque NIsl, FRingilla AT IAculis SCelerisque, ORnare VEl DOlor. UT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ET PUlvinar NUnc. PEllentesque FRingilla MOllis EFficitur. NUllam VEnenatis COmmodo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IMperdiet. MOrbi VElit NEque, SEmper QUis LOrem QUis, EFficitur DIgnissim IPsum. UT AC LOrem</w:t>
      </w:r>
      <w:r>
        <w:rPr>
          <w:rFonts w:ascii="DejaVu Sans" w:hAnsi="DejaVu Sans" w:eastAsia="DejaVu Sans"/>
          <w:b w:val="0"/>
          <w:i w:val="0"/>
          <w:color w:val="000000"/>
          <w:sz w:val="24"/>
        </w:rPr>
        <w:t>SEd TUrpis IMperdiet ELeifend SIt AMet ID SApien.</w:t>
      </w:r>
    </w:p>
    <w:sectPr w:rsidR="00FC693F" w:rsidRPr="0006063C" w:rsidSect="00034616">
      <w:pgSz w:w="11900" w:h="16840"/>
      <w:pgMar w:top="566" w:right="1108" w:bottom="568" w:left="113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products.office.com/en-us/word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